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2F689" w14:textId="77777777" w:rsidR="00F162E5" w:rsidRDefault="005C4A0A" w:rsidP="00D70502">
      <w:pPr>
        <w:jc w:val="center"/>
        <w:rPr>
          <w:color w:val="000000" w:themeColor="text1"/>
        </w:rPr>
      </w:pPr>
      <w:bookmarkStart w:id="0" w:name="_Hlk184963001"/>
      <w:r w:rsidRPr="00D70502">
        <w:rPr>
          <w:rFonts w:hint="eastAsia"/>
          <w:sz w:val="22"/>
          <w:szCs w:val="24"/>
        </w:rPr>
        <w:t>久留米</w:t>
      </w:r>
      <w:r w:rsidR="00085817" w:rsidRPr="000F4DF4">
        <w:rPr>
          <w:rFonts w:hint="eastAsia"/>
          <w:sz w:val="22"/>
          <w:szCs w:val="24"/>
        </w:rPr>
        <w:t>市</w:t>
      </w:r>
      <w:r w:rsidRPr="00D70502">
        <w:rPr>
          <w:rFonts w:hint="eastAsia"/>
          <w:sz w:val="22"/>
          <w:szCs w:val="24"/>
        </w:rPr>
        <w:t>陸上競技協会</w:t>
      </w:r>
      <w:r w:rsidR="00F162E5" w:rsidRPr="00E0476B">
        <w:rPr>
          <w:rFonts w:hint="eastAsia"/>
          <w:color w:val="000000" w:themeColor="text1"/>
        </w:rPr>
        <w:t>陸上競技クリニック（KTFC）</w:t>
      </w:r>
    </w:p>
    <w:p w14:paraId="41B71896" w14:textId="2482C316" w:rsidR="00245D8E" w:rsidRDefault="005C4A0A" w:rsidP="00D70502">
      <w:pPr>
        <w:jc w:val="center"/>
        <w:rPr>
          <w:sz w:val="22"/>
          <w:szCs w:val="24"/>
        </w:rPr>
      </w:pPr>
      <w:r w:rsidRPr="00D70502">
        <w:rPr>
          <w:rFonts w:hint="eastAsia"/>
          <w:sz w:val="22"/>
          <w:szCs w:val="24"/>
        </w:rPr>
        <w:t>【長距離</w:t>
      </w:r>
      <w:r w:rsidR="002D7524">
        <w:rPr>
          <w:rFonts w:hint="eastAsia"/>
          <w:sz w:val="22"/>
          <w:szCs w:val="24"/>
        </w:rPr>
        <w:t>・</w:t>
      </w:r>
      <w:r w:rsidRPr="00D70502">
        <w:rPr>
          <w:rFonts w:hint="eastAsia"/>
          <w:sz w:val="22"/>
          <w:szCs w:val="24"/>
        </w:rPr>
        <w:t>陸上教室】について</w:t>
      </w:r>
    </w:p>
    <w:bookmarkEnd w:id="0"/>
    <w:p w14:paraId="77885443" w14:textId="19749E77" w:rsidR="005C4A0A" w:rsidRDefault="0099207C" w:rsidP="0099207C">
      <w:pPr>
        <w:jc w:val="center"/>
      </w:pPr>
      <w:r>
        <w:rPr>
          <w:rFonts w:hint="eastAsia"/>
        </w:rPr>
        <w:t>『開催にあたっての御挨拶』</w:t>
      </w:r>
    </w:p>
    <w:p w14:paraId="665727E6" w14:textId="243A0E54" w:rsidR="00E0476B" w:rsidRPr="007E436D" w:rsidRDefault="00E0476B" w:rsidP="00E0476B">
      <w:pPr>
        <w:ind w:firstLineChars="100" w:firstLine="210"/>
        <w:rPr>
          <w:color w:val="000000" w:themeColor="text1"/>
        </w:rPr>
      </w:pPr>
      <w:r w:rsidRPr="007E436D">
        <w:rPr>
          <w:rFonts w:hint="eastAsia"/>
          <w:color w:val="000000" w:themeColor="text1"/>
        </w:rPr>
        <w:t>久留米市陸上競技協会は、</w:t>
      </w:r>
      <w:r w:rsidR="00A9268E" w:rsidRPr="007E436D">
        <w:rPr>
          <w:rFonts w:hint="eastAsia"/>
          <w:color w:val="000000" w:themeColor="text1"/>
        </w:rPr>
        <w:t>昨年</w:t>
      </w:r>
      <w:r w:rsidRPr="007E436D">
        <w:rPr>
          <w:rFonts w:hint="eastAsia"/>
          <w:color w:val="000000" w:themeColor="text1"/>
        </w:rPr>
        <w:t>（</w:t>
      </w:r>
      <w:r w:rsidRPr="007E436D">
        <w:rPr>
          <w:color w:val="000000" w:themeColor="text1"/>
        </w:rPr>
        <w:t>2025年）</w:t>
      </w:r>
      <w:r w:rsidR="00A9268E" w:rsidRPr="007E436D">
        <w:rPr>
          <w:rFonts w:hint="eastAsia"/>
          <w:color w:val="000000" w:themeColor="text1"/>
        </w:rPr>
        <w:t>から</w:t>
      </w:r>
      <w:r w:rsidRPr="007E436D">
        <w:rPr>
          <w:color w:val="000000" w:themeColor="text1"/>
        </w:rPr>
        <w:t>、教育活動の一環として位置づけた「</w:t>
      </w:r>
      <w:r w:rsidR="004F09D1" w:rsidRPr="007E436D">
        <w:rPr>
          <w:rFonts w:hint="eastAsia"/>
          <w:color w:val="000000" w:themeColor="text1"/>
        </w:rPr>
        <w:t>久留米市陸上競技協会・</w:t>
      </w:r>
      <w:r w:rsidRPr="007E436D">
        <w:rPr>
          <w:color w:val="000000" w:themeColor="text1"/>
        </w:rPr>
        <w:t>陸上競技クリニック</w:t>
      </w:r>
      <w:r w:rsidRPr="007E436D">
        <w:rPr>
          <w:rFonts w:hint="eastAsia"/>
          <w:color w:val="000000" w:themeColor="text1"/>
        </w:rPr>
        <w:t>（</w:t>
      </w:r>
      <w:r w:rsidRPr="007E436D">
        <w:rPr>
          <w:color w:val="000000" w:themeColor="text1"/>
        </w:rPr>
        <w:t>Kurume Track &amp; Field Clinic :以下 KTFC）」を開催・運営することとしました。KTFCは教室活動を通じて</w:t>
      </w:r>
      <w:r w:rsidRPr="007E436D">
        <w:rPr>
          <w:rFonts w:hint="eastAsia"/>
          <w:color w:val="000000" w:themeColor="text1"/>
        </w:rPr>
        <w:t>健康・体力を増進し、身心の成長に応じた運動技能・能力の向上の一助をコンセプトとする運営、指導にあたります。つまり、運動の基礎となる走・跳・投の楽しさ、それに続く身体活動の基本・基礎作り、そして、人との関わりとして仲間づくりなどを目指すものです。</w:t>
      </w:r>
    </w:p>
    <w:p w14:paraId="38A2859C" w14:textId="77777777" w:rsidR="00E0476B" w:rsidRPr="007E436D" w:rsidRDefault="00E0476B" w:rsidP="00E0476B">
      <w:pPr>
        <w:ind w:firstLineChars="100" w:firstLine="210"/>
        <w:rPr>
          <w:color w:val="000000" w:themeColor="text1"/>
        </w:rPr>
      </w:pPr>
      <w:r w:rsidRPr="007E436D">
        <w:rPr>
          <w:rFonts w:hint="eastAsia"/>
          <w:color w:val="000000" w:themeColor="text1"/>
        </w:rPr>
        <w:t>さらには、運動技能・能力の強化向上を図りながら、ルール・マナーの順守、自分自身や仲間を大切にし</w:t>
      </w:r>
    </w:p>
    <w:p w14:paraId="066C8F0F" w14:textId="4F1EB50E" w:rsidR="00E0476B" w:rsidRPr="007E436D" w:rsidRDefault="00E0476B" w:rsidP="00E0476B">
      <w:pPr>
        <w:rPr>
          <w:color w:val="000000" w:themeColor="text1"/>
        </w:rPr>
      </w:pPr>
      <w:r w:rsidRPr="007E436D">
        <w:rPr>
          <w:rFonts w:hint="eastAsia"/>
          <w:color w:val="000000" w:themeColor="text1"/>
        </w:rPr>
        <w:t>感謝の気持ちを伝えられる誠実な選手の育成に取組みます。そのために選手個々の身心の発達や成長過程に寄り添う指導体制を構築し、その確立に努めます。</w:t>
      </w:r>
    </w:p>
    <w:p w14:paraId="10A69AEA" w14:textId="20A935CB" w:rsidR="002D7524" w:rsidRPr="007E436D" w:rsidRDefault="0099207C" w:rsidP="00E0476B">
      <w:pPr>
        <w:ind w:firstLineChars="100" w:firstLine="210"/>
        <w:rPr>
          <w:color w:val="000000" w:themeColor="text1"/>
        </w:rPr>
      </w:pPr>
      <w:r w:rsidRPr="007E436D">
        <w:rPr>
          <w:rFonts w:hint="eastAsia"/>
          <w:color w:val="000000" w:themeColor="text1"/>
        </w:rPr>
        <w:t>まずは、</w:t>
      </w:r>
      <w:r w:rsidR="004F09D1" w:rsidRPr="007E436D">
        <w:rPr>
          <w:rFonts w:hint="eastAsia"/>
          <w:color w:val="000000" w:themeColor="text1"/>
        </w:rPr>
        <w:t>本</w:t>
      </w:r>
      <w:r w:rsidRPr="007E436D">
        <w:rPr>
          <w:rFonts w:hint="eastAsia"/>
          <w:color w:val="000000" w:themeColor="text1"/>
        </w:rPr>
        <w:t>協会として</w:t>
      </w:r>
      <w:r w:rsidR="00A9268E" w:rsidRPr="007E436D">
        <w:rPr>
          <w:rFonts w:hint="eastAsia"/>
          <w:color w:val="000000" w:themeColor="text1"/>
        </w:rPr>
        <w:t>昨年度から</w:t>
      </w:r>
      <w:r w:rsidRPr="007E436D">
        <w:rPr>
          <w:rFonts w:hint="eastAsia"/>
          <w:color w:val="000000" w:themeColor="text1"/>
        </w:rPr>
        <w:t>指導体制が整う中・長距離の</w:t>
      </w:r>
      <w:r w:rsidR="002D7524" w:rsidRPr="007E436D">
        <w:rPr>
          <w:rFonts w:hint="eastAsia"/>
          <w:color w:val="000000" w:themeColor="text1"/>
        </w:rPr>
        <w:t>活動から始め</w:t>
      </w:r>
      <w:r w:rsidR="00A9268E" w:rsidRPr="007E436D">
        <w:rPr>
          <w:rFonts w:hint="eastAsia"/>
          <w:color w:val="000000" w:themeColor="text1"/>
        </w:rPr>
        <w:t>ました</w:t>
      </w:r>
      <w:r w:rsidR="004F09D1" w:rsidRPr="007E436D">
        <w:rPr>
          <w:rFonts w:hint="eastAsia"/>
          <w:color w:val="000000" w:themeColor="text1"/>
        </w:rPr>
        <w:t>。</w:t>
      </w:r>
      <w:r w:rsidR="00A9268E" w:rsidRPr="007E436D">
        <w:rPr>
          <w:rFonts w:hint="eastAsia"/>
          <w:color w:val="000000" w:themeColor="text1"/>
        </w:rPr>
        <w:t>今年度、</w:t>
      </w:r>
      <w:r w:rsidR="002D7524" w:rsidRPr="007E436D">
        <w:rPr>
          <w:rFonts w:hint="eastAsia"/>
          <w:color w:val="000000" w:themeColor="text1"/>
        </w:rPr>
        <w:t>指導環境が整い、陸上競技における走・跳・投の各種目についても</w:t>
      </w:r>
      <w:r w:rsidR="00853F16" w:rsidRPr="007E436D">
        <w:rPr>
          <w:rFonts w:hint="eastAsia"/>
          <w:color w:val="000000" w:themeColor="text1"/>
        </w:rPr>
        <w:t>中体連における部活動の地域移行に併せ</w:t>
      </w:r>
      <w:r w:rsidR="002D7524" w:rsidRPr="007E436D">
        <w:rPr>
          <w:rFonts w:hint="eastAsia"/>
          <w:color w:val="000000" w:themeColor="text1"/>
        </w:rPr>
        <w:t>KTFCの活動</w:t>
      </w:r>
      <w:r w:rsidR="00E0476B" w:rsidRPr="007E436D">
        <w:rPr>
          <w:rFonts w:hint="eastAsia"/>
          <w:color w:val="000000" w:themeColor="text1"/>
        </w:rPr>
        <w:t>を展開していく予定です</w:t>
      </w:r>
      <w:r w:rsidR="002D7524" w:rsidRPr="007E436D">
        <w:rPr>
          <w:rFonts w:hint="eastAsia"/>
          <w:color w:val="000000" w:themeColor="text1"/>
        </w:rPr>
        <w:t>。この陸上競技における走・跳・投は、あらゆるスポーツで基本となる動作であり、各パフォーマンスを支える能力としても欠かせません。つまり、あらゆるスポーツを目指す上で経験しておくべき、且つ自らの特徴を知る貴重な機会になると考えられます</w:t>
      </w:r>
      <w:r w:rsidR="003D439F" w:rsidRPr="007E436D">
        <w:rPr>
          <w:rFonts w:hint="eastAsia"/>
          <w:color w:val="000000" w:themeColor="text1"/>
        </w:rPr>
        <w:t>ので、陸上競技を目指すだけでなく他のスポーツへもつながる運動の機会と捉えて貰えると幸いです</w:t>
      </w:r>
      <w:r w:rsidR="002D7524" w:rsidRPr="007E436D">
        <w:rPr>
          <w:rFonts w:hint="eastAsia"/>
          <w:color w:val="000000" w:themeColor="text1"/>
        </w:rPr>
        <w:t>。</w:t>
      </w:r>
    </w:p>
    <w:p w14:paraId="48E4BC12" w14:textId="77777777" w:rsidR="00F162E5" w:rsidRPr="007E436D" w:rsidRDefault="00F162E5" w:rsidP="002D7524">
      <w:pPr>
        <w:rPr>
          <w:color w:val="000000" w:themeColor="text1"/>
        </w:rPr>
      </w:pPr>
    </w:p>
    <w:p w14:paraId="5F58142B" w14:textId="6791968E" w:rsidR="008E4035" w:rsidRPr="007E436D" w:rsidRDefault="0099207C" w:rsidP="002D7524">
      <w:pPr>
        <w:jc w:val="center"/>
        <w:rPr>
          <w:color w:val="000000" w:themeColor="text1"/>
        </w:rPr>
      </w:pPr>
      <w:r w:rsidRPr="007E436D">
        <w:rPr>
          <w:rFonts w:hint="eastAsia"/>
          <w:color w:val="000000" w:themeColor="text1"/>
        </w:rPr>
        <w:t>久留米市陸上競技協会陸上競技クリニック（KTFC）</w:t>
      </w:r>
      <w:r w:rsidR="001F63EA" w:rsidRPr="007E436D">
        <w:rPr>
          <w:rFonts w:hint="eastAsia"/>
          <w:color w:val="000000" w:themeColor="text1"/>
          <w:sz w:val="22"/>
          <w:szCs w:val="24"/>
        </w:rPr>
        <w:t>規程</w:t>
      </w:r>
    </w:p>
    <w:p w14:paraId="7225BE28" w14:textId="5539A1F2" w:rsidR="002F0100" w:rsidRPr="007E436D" w:rsidRDefault="00652A07" w:rsidP="008E4035">
      <w:pPr>
        <w:jc w:val="left"/>
        <w:rPr>
          <w:color w:val="000000" w:themeColor="text1"/>
          <w:sz w:val="22"/>
          <w:szCs w:val="24"/>
        </w:rPr>
      </w:pPr>
      <w:r w:rsidRPr="007E436D">
        <w:rPr>
          <w:rFonts w:hint="eastAsia"/>
          <w:color w:val="000000" w:themeColor="text1"/>
        </w:rPr>
        <w:t>第１条</w:t>
      </w:r>
      <w:r w:rsidR="002F0100" w:rsidRPr="007E436D">
        <w:rPr>
          <w:rFonts w:hint="eastAsia"/>
          <w:color w:val="000000" w:themeColor="text1"/>
        </w:rPr>
        <w:t>（</w:t>
      </w:r>
      <w:r w:rsidR="000E655A" w:rsidRPr="007E436D">
        <w:rPr>
          <w:rFonts w:hint="eastAsia"/>
          <w:color w:val="000000" w:themeColor="text1"/>
        </w:rPr>
        <w:t>準拠</w:t>
      </w:r>
      <w:r w:rsidR="002F0100" w:rsidRPr="007E436D">
        <w:rPr>
          <w:rFonts w:hint="eastAsia"/>
          <w:color w:val="000000" w:themeColor="text1"/>
        </w:rPr>
        <w:t>）</w:t>
      </w:r>
    </w:p>
    <w:p w14:paraId="42FA29D0" w14:textId="765FA2E8" w:rsidR="000E655A" w:rsidRPr="007E436D" w:rsidRDefault="000E655A" w:rsidP="000E655A">
      <w:pPr>
        <w:rPr>
          <w:color w:val="000000" w:themeColor="text1"/>
        </w:rPr>
      </w:pPr>
      <w:r w:rsidRPr="007E436D">
        <w:rPr>
          <w:rFonts w:hint="eastAsia"/>
          <w:color w:val="000000" w:themeColor="text1"/>
        </w:rPr>
        <w:t>久留米市陸上競技協会（以下、本会）は、本会規約第31条の専門部、本会専門部規定第５条〔競技部〕に基づき久留米市陸上競技クリニック（Kurume Track &amp; Field Clinic；以下KTFC）を運営するために、KFTC規程を定める。KFTCは久留米市陸上競技クリニック（Kurume Track &amp; Field Club : 以下KTFC）と称し、事務局は代表者の住所に置く。また、運営は久留米市陸上競技会および本規程第６条の構成員によって行う。</w:t>
      </w:r>
    </w:p>
    <w:p w14:paraId="78CAA1B8" w14:textId="77777777" w:rsidR="008B7CA7" w:rsidRPr="007E436D" w:rsidRDefault="008B7CA7" w:rsidP="00652A07">
      <w:pPr>
        <w:rPr>
          <w:color w:val="000000" w:themeColor="text1"/>
        </w:rPr>
      </w:pPr>
    </w:p>
    <w:p w14:paraId="38B57D38" w14:textId="7D7C6955" w:rsidR="00652A07" w:rsidRPr="007E436D" w:rsidRDefault="00652A07" w:rsidP="00652A07">
      <w:pPr>
        <w:rPr>
          <w:color w:val="000000" w:themeColor="text1"/>
        </w:rPr>
      </w:pPr>
      <w:r w:rsidRPr="007E436D">
        <w:rPr>
          <w:rFonts w:hint="eastAsia"/>
          <w:color w:val="000000" w:themeColor="text1"/>
        </w:rPr>
        <w:t>第２条（適用範囲）</w:t>
      </w:r>
    </w:p>
    <w:p w14:paraId="2932D958" w14:textId="38797129" w:rsidR="00556183" w:rsidRPr="007E436D" w:rsidRDefault="00652A07" w:rsidP="00652A07">
      <w:pPr>
        <w:pStyle w:val="a3"/>
        <w:numPr>
          <w:ilvl w:val="0"/>
          <w:numId w:val="6"/>
        </w:numPr>
        <w:ind w:leftChars="0"/>
        <w:rPr>
          <w:color w:val="000000" w:themeColor="text1"/>
        </w:rPr>
      </w:pPr>
      <w:r w:rsidRPr="007E436D">
        <w:rPr>
          <w:rFonts w:hint="eastAsia"/>
          <w:color w:val="000000" w:themeColor="text1"/>
        </w:rPr>
        <w:t>本会員規約は、KTFCの</w:t>
      </w:r>
      <w:r w:rsidR="002F0100" w:rsidRPr="007E436D">
        <w:rPr>
          <w:rFonts w:hint="eastAsia"/>
          <w:color w:val="000000" w:themeColor="text1"/>
        </w:rPr>
        <w:t>運営スタッフ、</w:t>
      </w:r>
      <w:r w:rsidRPr="007E436D">
        <w:rPr>
          <w:rFonts w:hint="eastAsia"/>
          <w:color w:val="000000" w:themeColor="text1"/>
        </w:rPr>
        <w:t>会員および保護者</w:t>
      </w:r>
      <w:r w:rsidR="008E4035" w:rsidRPr="007E436D">
        <w:rPr>
          <w:rFonts w:hint="eastAsia"/>
          <w:color w:val="000000" w:themeColor="text1"/>
        </w:rPr>
        <w:t>など構成員</w:t>
      </w:r>
      <w:r w:rsidRPr="007E436D">
        <w:rPr>
          <w:rFonts w:hint="eastAsia"/>
          <w:color w:val="000000" w:themeColor="text1"/>
        </w:rPr>
        <w:t>に適用する。</w:t>
      </w:r>
    </w:p>
    <w:p w14:paraId="07416940" w14:textId="445968D5" w:rsidR="00652A07" w:rsidRPr="007E436D" w:rsidRDefault="00652A07" w:rsidP="00652A07">
      <w:pPr>
        <w:pStyle w:val="a3"/>
        <w:numPr>
          <w:ilvl w:val="0"/>
          <w:numId w:val="6"/>
        </w:numPr>
        <w:ind w:leftChars="0"/>
        <w:rPr>
          <w:color w:val="000000" w:themeColor="text1"/>
        </w:rPr>
      </w:pPr>
      <w:r w:rsidRPr="007E436D">
        <w:rPr>
          <w:rFonts w:hint="eastAsia"/>
          <w:color w:val="000000" w:themeColor="text1"/>
        </w:rPr>
        <w:t>未成年者本人と保護者は、連帯してKTFC会員規約上の義務および責任を負う。</w:t>
      </w:r>
    </w:p>
    <w:p w14:paraId="0996FBF2" w14:textId="77777777" w:rsidR="008B7CA7" w:rsidRPr="007E436D" w:rsidRDefault="008B7CA7" w:rsidP="00652A07">
      <w:pPr>
        <w:rPr>
          <w:color w:val="000000" w:themeColor="text1"/>
        </w:rPr>
      </w:pPr>
    </w:p>
    <w:p w14:paraId="1625E025" w14:textId="10AAF573" w:rsidR="00652A07" w:rsidRPr="007E436D" w:rsidRDefault="00652A07" w:rsidP="00652A07">
      <w:pPr>
        <w:rPr>
          <w:color w:val="000000" w:themeColor="text1"/>
        </w:rPr>
      </w:pPr>
      <w:r w:rsidRPr="007E436D">
        <w:rPr>
          <w:rFonts w:hint="eastAsia"/>
          <w:color w:val="000000" w:themeColor="text1"/>
        </w:rPr>
        <w:t>第３条（目　的）</w:t>
      </w:r>
    </w:p>
    <w:p w14:paraId="4573C57A" w14:textId="0EEB05E8" w:rsidR="00E658F5" w:rsidRPr="007E436D" w:rsidRDefault="00556183" w:rsidP="00652A07">
      <w:pPr>
        <w:rPr>
          <w:color w:val="000000" w:themeColor="text1"/>
        </w:rPr>
      </w:pPr>
      <w:r w:rsidRPr="007E436D">
        <w:rPr>
          <w:rFonts w:hint="eastAsia"/>
          <w:color w:val="000000" w:themeColor="text1"/>
        </w:rPr>
        <w:t>陸上競技を通じて参加者の</w:t>
      </w:r>
      <w:r w:rsidR="00652A07" w:rsidRPr="007E436D">
        <w:rPr>
          <w:rFonts w:hint="eastAsia"/>
          <w:color w:val="000000" w:themeColor="text1"/>
        </w:rPr>
        <w:t>身心</w:t>
      </w:r>
      <w:r w:rsidRPr="007E436D">
        <w:rPr>
          <w:rFonts w:hint="eastAsia"/>
          <w:color w:val="000000" w:themeColor="text1"/>
        </w:rPr>
        <w:t>の健全育成や技術・技能の向上、他団体や生徒相互の交流、</w:t>
      </w:r>
      <w:r w:rsidR="002F0100" w:rsidRPr="007E436D">
        <w:rPr>
          <w:rFonts w:hint="eastAsia"/>
          <w:color w:val="000000" w:themeColor="text1"/>
        </w:rPr>
        <w:t>自主性</w:t>
      </w:r>
    </w:p>
    <w:p w14:paraId="76D13522" w14:textId="242287A1" w:rsidR="00556183" w:rsidRPr="007E436D" w:rsidRDefault="002F0100" w:rsidP="002F0100">
      <w:pPr>
        <w:rPr>
          <w:color w:val="000000" w:themeColor="text1"/>
        </w:rPr>
      </w:pPr>
      <w:r w:rsidRPr="007E436D">
        <w:rPr>
          <w:rFonts w:hint="eastAsia"/>
          <w:color w:val="000000" w:themeColor="text1"/>
        </w:rPr>
        <w:t>協調性</w:t>
      </w:r>
      <w:r w:rsidR="00E658F5" w:rsidRPr="007E436D">
        <w:rPr>
          <w:rFonts w:hint="eastAsia"/>
          <w:color w:val="000000" w:themeColor="text1"/>
        </w:rPr>
        <w:t>の大切さ等を学ぶこと</w:t>
      </w:r>
      <w:r w:rsidRPr="007E436D">
        <w:rPr>
          <w:rFonts w:hint="eastAsia"/>
          <w:color w:val="000000" w:themeColor="text1"/>
        </w:rPr>
        <w:t>により、陸上競技のパフォーマンス向上だけでなく普及と発展に貢献することを目的と</w:t>
      </w:r>
      <w:r w:rsidR="00E658F5" w:rsidRPr="007E436D">
        <w:rPr>
          <w:rFonts w:hint="eastAsia"/>
          <w:color w:val="000000" w:themeColor="text1"/>
        </w:rPr>
        <w:t>する。</w:t>
      </w:r>
    </w:p>
    <w:p w14:paraId="051EB3DB" w14:textId="77777777" w:rsidR="008B7CA7" w:rsidRPr="007E436D" w:rsidRDefault="008B7CA7" w:rsidP="002F0100">
      <w:pPr>
        <w:rPr>
          <w:color w:val="000000" w:themeColor="text1"/>
        </w:rPr>
      </w:pPr>
    </w:p>
    <w:p w14:paraId="07321FE1" w14:textId="004C2B1D" w:rsidR="002F0100" w:rsidRPr="007E436D" w:rsidRDefault="002F0100" w:rsidP="002F0100">
      <w:pPr>
        <w:rPr>
          <w:color w:val="000000" w:themeColor="text1"/>
        </w:rPr>
      </w:pPr>
      <w:r w:rsidRPr="007E436D">
        <w:rPr>
          <w:rFonts w:hint="eastAsia"/>
          <w:color w:val="000000" w:themeColor="text1"/>
        </w:rPr>
        <w:t>第４条（活動内容）</w:t>
      </w:r>
    </w:p>
    <w:p w14:paraId="59CDEA9E" w14:textId="7D786E8D" w:rsidR="00E658F5" w:rsidRPr="007E436D" w:rsidRDefault="00E658F5" w:rsidP="002F0100">
      <w:pPr>
        <w:rPr>
          <w:color w:val="000000" w:themeColor="text1"/>
        </w:rPr>
      </w:pPr>
      <w:r w:rsidRPr="007E436D">
        <w:rPr>
          <w:rFonts w:hint="eastAsia"/>
          <w:color w:val="000000" w:themeColor="text1"/>
        </w:rPr>
        <w:t>前条の目的を達成するために、次の活動を行う。</w:t>
      </w:r>
    </w:p>
    <w:p w14:paraId="43793D5E" w14:textId="7325B986" w:rsidR="00E658F5" w:rsidRPr="007E436D" w:rsidRDefault="002F0100" w:rsidP="002F0100">
      <w:pPr>
        <w:ind w:firstLineChars="100" w:firstLine="210"/>
        <w:rPr>
          <w:color w:val="000000" w:themeColor="text1"/>
        </w:rPr>
      </w:pPr>
      <w:r w:rsidRPr="007E436D">
        <w:rPr>
          <w:rFonts w:hint="eastAsia"/>
          <w:color w:val="000000" w:themeColor="text1"/>
        </w:rPr>
        <w:t>１．</w:t>
      </w:r>
      <w:r w:rsidR="00E658F5" w:rsidRPr="007E436D">
        <w:rPr>
          <w:rFonts w:hint="eastAsia"/>
          <w:color w:val="000000" w:themeColor="text1"/>
        </w:rPr>
        <w:t>陸上競技に関する基礎、専門的技術、技能の習得。</w:t>
      </w:r>
    </w:p>
    <w:p w14:paraId="4840540F" w14:textId="2475E1DB" w:rsidR="00E658F5" w:rsidRPr="007E436D" w:rsidRDefault="002F0100" w:rsidP="002F0100">
      <w:pPr>
        <w:ind w:firstLineChars="100" w:firstLine="210"/>
        <w:rPr>
          <w:color w:val="000000" w:themeColor="text1"/>
        </w:rPr>
      </w:pPr>
      <w:r w:rsidRPr="007E436D">
        <w:rPr>
          <w:rFonts w:hint="eastAsia"/>
          <w:color w:val="000000" w:themeColor="text1"/>
        </w:rPr>
        <w:t>２．</w:t>
      </w:r>
      <w:r w:rsidR="00E658F5" w:rsidRPr="007E436D">
        <w:rPr>
          <w:rFonts w:hint="eastAsia"/>
          <w:color w:val="000000" w:themeColor="text1"/>
        </w:rPr>
        <w:t>陸上競技に関するルールの理解。</w:t>
      </w:r>
    </w:p>
    <w:p w14:paraId="1156C0FF" w14:textId="34F5DEB4" w:rsidR="00E658F5" w:rsidRPr="007E436D" w:rsidRDefault="002F0100" w:rsidP="002F0100">
      <w:pPr>
        <w:ind w:firstLineChars="100" w:firstLine="210"/>
        <w:rPr>
          <w:color w:val="000000" w:themeColor="text1"/>
        </w:rPr>
      </w:pPr>
      <w:r w:rsidRPr="007E436D">
        <w:rPr>
          <w:rFonts w:hint="eastAsia"/>
          <w:color w:val="000000" w:themeColor="text1"/>
        </w:rPr>
        <w:t>３．</w:t>
      </w:r>
      <w:r w:rsidR="00E658F5" w:rsidRPr="007E436D">
        <w:rPr>
          <w:rFonts w:hint="eastAsia"/>
          <w:color w:val="000000" w:themeColor="text1"/>
        </w:rPr>
        <w:t>陸上競技会、記録会、研修会、レクレーションへの参加による親睦交流。</w:t>
      </w:r>
    </w:p>
    <w:p w14:paraId="12BA1A64" w14:textId="1E711455" w:rsidR="00E658F5" w:rsidRPr="007E436D" w:rsidRDefault="002F0100" w:rsidP="002F0100">
      <w:pPr>
        <w:ind w:firstLineChars="100" w:firstLine="210"/>
        <w:rPr>
          <w:color w:val="000000" w:themeColor="text1"/>
        </w:rPr>
      </w:pPr>
      <w:r w:rsidRPr="007E436D">
        <w:rPr>
          <w:rFonts w:hint="eastAsia"/>
          <w:color w:val="000000" w:themeColor="text1"/>
        </w:rPr>
        <w:lastRenderedPageBreak/>
        <w:t>４．</w:t>
      </w:r>
      <w:r w:rsidR="00E658F5" w:rsidRPr="007E436D">
        <w:rPr>
          <w:rFonts w:hint="eastAsia"/>
          <w:color w:val="000000" w:themeColor="text1"/>
        </w:rPr>
        <w:t>その他、本教室の目的達成のために必要な活動。</w:t>
      </w:r>
    </w:p>
    <w:p w14:paraId="79DBE6B2" w14:textId="30873E25" w:rsidR="008B7CA7" w:rsidRPr="007E436D" w:rsidRDefault="0099207C" w:rsidP="002F0100">
      <w:pPr>
        <w:rPr>
          <w:color w:val="000000" w:themeColor="text1"/>
        </w:rPr>
      </w:pPr>
      <w:r w:rsidRPr="007E436D">
        <w:rPr>
          <w:rFonts w:hint="eastAsia"/>
          <w:color w:val="000000" w:themeColor="text1"/>
        </w:rPr>
        <w:t>なお、活動に関する詳細は、入・退会</w:t>
      </w:r>
      <w:r w:rsidR="00A9268E" w:rsidRPr="007E436D">
        <w:rPr>
          <w:rFonts w:hint="eastAsia"/>
          <w:color w:val="000000" w:themeColor="text1"/>
        </w:rPr>
        <w:t>及び</w:t>
      </w:r>
      <w:r w:rsidRPr="007E436D">
        <w:rPr>
          <w:rFonts w:hint="eastAsia"/>
          <w:color w:val="000000" w:themeColor="text1"/>
        </w:rPr>
        <w:t>具体的な活動内容は別途、定める。</w:t>
      </w:r>
    </w:p>
    <w:p w14:paraId="215EC2A7" w14:textId="77777777" w:rsidR="0099207C" w:rsidRPr="007E436D" w:rsidRDefault="0099207C" w:rsidP="002F0100">
      <w:pPr>
        <w:rPr>
          <w:color w:val="000000" w:themeColor="text1"/>
        </w:rPr>
      </w:pPr>
    </w:p>
    <w:p w14:paraId="39D65778" w14:textId="05E69482" w:rsidR="002F0100" w:rsidRPr="007E436D" w:rsidRDefault="002F0100" w:rsidP="002F0100">
      <w:pPr>
        <w:rPr>
          <w:color w:val="000000" w:themeColor="text1"/>
        </w:rPr>
      </w:pPr>
      <w:r w:rsidRPr="007E436D">
        <w:rPr>
          <w:rFonts w:hint="eastAsia"/>
          <w:color w:val="000000" w:themeColor="text1"/>
        </w:rPr>
        <w:t>第５条（構成員）</w:t>
      </w:r>
    </w:p>
    <w:p w14:paraId="1E2D9C6B" w14:textId="7417101C" w:rsidR="00E658F5" w:rsidRPr="007E436D" w:rsidRDefault="008E4035" w:rsidP="002F0100">
      <w:pPr>
        <w:rPr>
          <w:color w:val="000000" w:themeColor="text1"/>
        </w:rPr>
      </w:pPr>
      <w:r w:rsidRPr="007E436D">
        <w:rPr>
          <w:rFonts w:hint="eastAsia"/>
          <w:color w:val="000000" w:themeColor="text1"/>
        </w:rPr>
        <w:t>会員としての生徒、指導者を含む役員および支援者</w:t>
      </w:r>
      <w:r w:rsidR="00E658F5" w:rsidRPr="007E436D">
        <w:rPr>
          <w:rFonts w:hint="eastAsia"/>
          <w:color w:val="000000" w:themeColor="text1"/>
        </w:rPr>
        <w:t>久留米市近郊に在住するもので構成する。</w:t>
      </w:r>
    </w:p>
    <w:p w14:paraId="284CFF67" w14:textId="298BC930" w:rsidR="00E658F5" w:rsidRPr="007E436D" w:rsidRDefault="002F0100" w:rsidP="002F0100">
      <w:pPr>
        <w:ind w:firstLineChars="100" w:firstLine="210"/>
        <w:rPr>
          <w:color w:val="000000" w:themeColor="text1"/>
        </w:rPr>
      </w:pPr>
      <w:r w:rsidRPr="007E436D">
        <w:rPr>
          <w:rFonts w:hint="eastAsia"/>
          <w:color w:val="000000" w:themeColor="text1"/>
        </w:rPr>
        <w:t>１．</w:t>
      </w:r>
      <w:r w:rsidR="00E658F5" w:rsidRPr="007E436D">
        <w:rPr>
          <w:rFonts w:hint="eastAsia"/>
          <w:color w:val="000000" w:themeColor="text1"/>
        </w:rPr>
        <w:t>生　徒；本教室の目的、活動に賛同する中学生</w:t>
      </w:r>
      <w:r w:rsidR="00A9268E" w:rsidRPr="007E436D">
        <w:rPr>
          <w:rFonts w:hint="eastAsia"/>
          <w:color w:val="000000" w:themeColor="text1"/>
        </w:rPr>
        <w:t>及び</w:t>
      </w:r>
      <w:r w:rsidR="00E658F5" w:rsidRPr="007E436D">
        <w:rPr>
          <w:rFonts w:hint="eastAsia"/>
          <w:color w:val="000000" w:themeColor="text1"/>
        </w:rPr>
        <w:t>高校生。</w:t>
      </w:r>
    </w:p>
    <w:p w14:paraId="309DB072" w14:textId="05ABA8B2" w:rsidR="00E658F5" w:rsidRPr="007E436D" w:rsidRDefault="002F0100" w:rsidP="002F0100">
      <w:pPr>
        <w:ind w:firstLineChars="100" w:firstLine="210"/>
        <w:rPr>
          <w:color w:val="000000" w:themeColor="text1"/>
        </w:rPr>
      </w:pPr>
      <w:r w:rsidRPr="007E436D">
        <w:rPr>
          <w:rFonts w:hint="eastAsia"/>
          <w:color w:val="000000" w:themeColor="text1"/>
        </w:rPr>
        <w:t>２．</w:t>
      </w:r>
      <w:r w:rsidR="00E658F5" w:rsidRPr="007E436D">
        <w:rPr>
          <w:rFonts w:hint="eastAsia"/>
          <w:color w:val="000000" w:themeColor="text1"/>
        </w:rPr>
        <w:t>指導</w:t>
      </w:r>
      <w:r w:rsidR="008E4035" w:rsidRPr="007E436D">
        <w:rPr>
          <w:rFonts w:hint="eastAsia"/>
          <w:color w:val="000000" w:themeColor="text1"/>
        </w:rPr>
        <w:t>者</w:t>
      </w:r>
      <w:r w:rsidR="00E658F5" w:rsidRPr="007E436D">
        <w:rPr>
          <w:rFonts w:hint="eastAsia"/>
          <w:color w:val="000000" w:themeColor="text1"/>
        </w:rPr>
        <w:t>：本教室の目的、活動に賛同する陸上競技指導者</w:t>
      </w:r>
      <w:r w:rsidR="00A9268E" w:rsidRPr="007E436D">
        <w:rPr>
          <w:rFonts w:hint="eastAsia"/>
          <w:color w:val="000000" w:themeColor="text1"/>
        </w:rPr>
        <w:t>及び</w:t>
      </w:r>
      <w:r w:rsidR="00E658F5" w:rsidRPr="007E436D">
        <w:rPr>
          <w:rFonts w:hint="eastAsia"/>
          <w:color w:val="000000" w:themeColor="text1"/>
        </w:rPr>
        <w:t>陸上競技経験者。</w:t>
      </w:r>
    </w:p>
    <w:p w14:paraId="254FB330" w14:textId="6AFDB368" w:rsidR="00E658F5" w:rsidRPr="007E436D" w:rsidRDefault="002F0100" w:rsidP="002F0100">
      <w:pPr>
        <w:ind w:firstLineChars="100" w:firstLine="210"/>
        <w:rPr>
          <w:color w:val="000000" w:themeColor="text1"/>
        </w:rPr>
      </w:pPr>
      <w:r w:rsidRPr="007E436D">
        <w:rPr>
          <w:rFonts w:hint="eastAsia"/>
          <w:color w:val="000000" w:themeColor="text1"/>
        </w:rPr>
        <w:t>３．</w:t>
      </w:r>
      <w:r w:rsidR="00572966" w:rsidRPr="007E436D">
        <w:rPr>
          <w:rFonts w:hint="eastAsia"/>
          <w:color w:val="000000" w:themeColor="text1"/>
        </w:rPr>
        <w:t>支援者：本教室の目的に、活動に賛同する生徒の保護者。</w:t>
      </w:r>
    </w:p>
    <w:p w14:paraId="305DEEEC" w14:textId="77777777" w:rsidR="008B7CA7" w:rsidRPr="007E436D" w:rsidRDefault="008B7CA7" w:rsidP="002F0100">
      <w:pPr>
        <w:rPr>
          <w:color w:val="000000" w:themeColor="text1"/>
        </w:rPr>
      </w:pPr>
    </w:p>
    <w:p w14:paraId="3B22B832" w14:textId="1EA39F6A" w:rsidR="002F0100" w:rsidRPr="007E436D" w:rsidRDefault="002F0100" w:rsidP="002F0100">
      <w:pPr>
        <w:rPr>
          <w:color w:val="000000" w:themeColor="text1"/>
        </w:rPr>
      </w:pPr>
      <w:r w:rsidRPr="007E436D">
        <w:rPr>
          <w:rFonts w:hint="eastAsia"/>
          <w:color w:val="000000" w:themeColor="text1"/>
        </w:rPr>
        <w:t>第６条（役　員）</w:t>
      </w:r>
    </w:p>
    <w:p w14:paraId="258A8603" w14:textId="322819D8" w:rsidR="00572966" w:rsidRPr="007E436D" w:rsidRDefault="008B7CA7" w:rsidP="002F0100">
      <w:pPr>
        <w:rPr>
          <w:color w:val="000000" w:themeColor="text1"/>
        </w:rPr>
      </w:pPr>
      <w:r w:rsidRPr="007E436D">
        <w:rPr>
          <w:rFonts w:hint="eastAsia"/>
          <w:color w:val="000000" w:themeColor="text1"/>
        </w:rPr>
        <w:t>運営にあたるために、以下の</w:t>
      </w:r>
      <w:r w:rsidR="00572966" w:rsidRPr="007E436D">
        <w:rPr>
          <w:rFonts w:hint="eastAsia"/>
          <w:color w:val="000000" w:themeColor="text1"/>
        </w:rPr>
        <w:t>役員を</w:t>
      </w:r>
      <w:r w:rsidRPr="007E436D">
        <w:rPr>
          <w:rFonts w:hint="eastAsia"/>
          <w:color w:val="000000" w:themeColor="text1"/>
        </w:rPr>
        <w:t>置く</w:t>
      </w:r>
      <w:r w:rsidR="00572966" w:rsidRPr="007E436D">
        <w:rPr>
          <w:rFonts w:hint="eastAsia"/>
          <w:color w:val="000000" w:themeColor="text1"/>
        </w:rPr>
        <w:t>。</w:t>
      </w:r>
    </w:p>
    <w:p w14:paraId="735A3AE5" w14:textId="04424A49" w:rsidR="00572966" w:rsidRPr="007E436D" w:rsidRDefault="008E4035" w:rsidP="008E4035">
      <w:pPr>
        <w:ind w:firstLineChars="100" w:firstLine="210"/>
        <w:rPr>
          <w:color w:val="000000" w:themeColor="text1"/>
        </w:rPr>
      </w:pPr>
      <w:r w:rsidRPr="007E436D">
        <w:rPr>
          <w:rFonts w:hint="eastAsia"/>
          <w:color w:val="000000" w:themeColor="text1"/>
          <w:kern w:val="0"/>
        </w:rPr>
        <w:t>１．</w:t>
      </w:r>
      <w:r w:rsidR="00572966" w:rsidRPr="007E436D">
        <w:rPr>
          <w:rFonts w:hint="eastAsia"/>
          <w:color w:val="000000" w:themeColor="text1"/>
          <w:spacing w:val="105"/>
          <w:kern w:val="0"/>
          <w:fitText w:val="840" w:id="-874699263"/>
        </w:rPr>
        <w:t>代表</w:t>
      </w:r>
      <w:r w:rsidR="00572966" w:rsidRPr="007E436D">
        <w:rPr>
          <w:rFonts w:hint="eastAsia"/>
          <w:color w:val="000000" w:themeColor="text1"/>
          <w:kern w:val="0"/>
          <w:fitText w:val="840" w:id="-874699263"/>
        </w:rPr>
        <w:t>者</w:t>
      </w:r>
      <w:r w:rsidR="00572966" w:rsidRPr="007E436D">
        <w:rPr>
          <w:rFonts w:hint="eastAsia"/>
          <w:color w:val="000000" w:themeColor="text1"/>
        </w:rPr>
        <w:t xml:space="preserve">　　　　1名</w:t>
      </w:r>
    </w:p>
    <w:p w14:paraId="6AF22189" w14:textId="73AAE3EA" w:rsidR="008E4035" w:rsidRPr="007E436D" w:rsidRDefault="008E4035" w:rsidP="008E4035">
      <w:pPr>
        <w:ind w:firstLineChars="100" w:firstLine="210"/>
        <w:rPr>
          <w:color w:val="000000" w:themeColor="text1"/>
        </w:rPr>
      </w:pPr>
      <w:r w:rsidRPr="007E436D">
        <w:rPr>
          <w:rFonts w:hint="eastAsia"/>
          <w:color w:val="000000" w:themeColor="text1"/>
          <w:kern w:val="0"/>
        </w:rPr>
        <w:t>２．</w:t>
      </w:r>
      <w:r w:rsidR="00572966" w:rsidRPr="007E436D">
        <w:rPr>
          <w:rFonts w:hint="eastAsia"/>
          <w:color w:val="000000" w:themeColor="text1"/>
          <w:kern w:val="0"/>
          <w:fitText w:val="840" w:id="-874699264"/>
        </w:rPr>
        <w:t>副代表者</w:t>
      </w:r>
      <w:r w:rsidR="00572966" w:rsidRPr="007E436D">
        <w:rPr>
          <w:rFonts w:hint="eastAsia"/>
          <w:color w:val="000000" w:themeColor="text1"/>
        </w:rPr>
        <w:t xml:space="preserve">　　　　1名</w:t>
      </w:r>
    </w:p>
    <w:p w14:paraId="5D6897B8" w14:textId="3378F16D" w:rsidR="00572966" w:rsidRPr="007E436D" w:rsidRDefault="008E4035" w:rsidP="008E4035">
      <w:pPr>
        <w:ind w:firstLineChars="100" w:firstLine="210"/>
        <w:rPr>
          <w:color w:val="000000" w:themeColor="text1"/>
        </w:rPr>
      </w:pPr>
      <w:r w:rsidRPr="007E436D">
        <w:rPr>
          <w:rFonts w:hint="eastAsia"/>
          <w:color w:val="000000" w:themeColor="text1"/>
          <w:kern w:val="0"/>
        </w:rPr>
        <w:t>３．</w:t>
      </w:r>
      <w:r w:rsidR="00572966" w:rsidRPr="007E436D">
        <w:rPr>
          <w:rFonts w:hint="eastAsia"/>
          <w:color w:val="000000" w:themeColor="text1"/>
          <w:spacing w:val="105"/>
          <w:kern w:val="0"/>
          <w:fitText w:val="840" w:id="-874699262"/>
        </w:rPr>
        <w:t>指導</w:t>
      </w:r>
      <w:r w:rsidR="00572966" w:rsidRPr="007E436D">
        <w:rPr>
          <w:rFonts w:hint="eastAsia"/>
          <w:color w:val="000000" w:themeColor="text1"/>
          <w:kern w:val="0"/>
          <w:fitText w:val="840" w:id="-874699262"/>
        </w:rPr>
        <w:t>者</w:t>
      </w:r>
      <w:r w:rsidR="00572966" w:rsidRPr="007E436D">
        <w:rPr>
          <w:rFonts w:hint="eastAsia"/>
          <w:color w:val="000000" w:themeColor="text1"/>
        </w:rPr>
        <w:t xml:space="preserve">　　　　若干名</w:t>
      </w:r>
    </w:p>
    <w:p w14:paraId="57C0DB61" w14:textId="6FB20586" w:rsidR="00572966" w:rsidRPr="007E436D" w:rsidRDefault="008E4035" w:rsidP="008E4035">
      <w:pPr>
        <w:ind w:firstLineChars="100" w:firstLine="210"/>
        <w:rPr>
          <w:color w:val="000000" w:themeColor="text1"/>
        </w:rPr>
      </w:pPr>
      <w:r w:rsidRPr="007E436D">
        <w:rPr>
          <w:rFonts w:hint="eastAsia"/>
          <w:color w:val="000000" w:themeColor="text1"/>
          <w:kern w:val="0"/>
        </w:rPr>
        <w:t>４．</w:t>
      </w:r>
      <w:r w:rsidR="00572966" w:rsidRPr="007E436D">
        <w:rPr>
          <w:rFonts w:hint="eastAsia"/>
          <w:color w:val="000000" w:themeColor="text1"/>
          <w:spacing w:val="420"/>
          <w:kern w:val="0"/>
          <w:fitText w:val="840" w:id="-874699261"/>
        </w:rPr>
        <w:t>会</w:t>
      </w:r>
      <w:r w:rsidR="00572966" w:rsidRPr="007E436D">
        <w:rPr>
          <w:rFonts w:hint="eastAsia"/>
          <w:color w:val="000000" w:themeColor="text1"/>
          <w:kern w:val="0"/>
          <w:fitText w:val="840" w:id="-874699261"/>
        </w:rPr>
        <w:t>計</w:t>
      </w:r>
      <w:r w:rsidR="00572966" w:rsidRPr="007E436D">
        <w:rPr>
          <w:rFonts w:hint="eastAsia"/>
          <w:color w:val="000000" w:themeColor="text1"/>
        </w:rPr>
        <w:t xml:space="preserve">　　　　数名</w:t>
      </w:r>
    </w:p>
    <w:p w14:paraId="6208A751" w14:textId="0F2CC5D2" w:rsidR="00572966" w:rsidRPr="007E436D" w:rsidRDefault="008E4035" w:rsidP="008E4035">
      <w:pPr>
        <w:ind w:firstLineChars="100" w:firstLine="210"/>
        <w:rPr>
          <w:color w:val="000000" w:themeColor="text1"/>
        </w:rPr>
      </w:pPr>
      <w:r w:rsidRPr="007E436D">
        <w:rPr>
          <w:rFonts w:hint="eastAsia"/>
          <w:color w:val="000000" w:themeColor="text1"/>
          <w:kern w:val="0"/>
        </w:rPr>
        <w:t>５．</w:t>
      </w:r>
      <w:r w:rsidR="00572966" w:rsidRPr="007E436D">
        <w:rPr>
          <w:rFonts w:hint="eastAsia"/>
          <w:color w:val="000000" w:themeColor="text1"/>
          <w:spacing w:val="420"/>
          <w:kern w:val="0"/>
          <w:fitText w:val="840" w:id="-874699260"/>
        </w:rPr>
        <w:t>監</w:t>
      </w:r>
      <w:r w:rsidR="00572966" w:rsidRPr="007E436D">
        <w:rPr>
          <w:rFonts w:hint="eastAsia"/>
          <w:color w:val="000000" w:themeColor="text1"/>
          <w:kern w:val="0"/>
          <w:fitText w:val="840" w:id="-874699260"/>
        </w:rPr>
        <w:t>査</w:t>
      </w:r>
      <w:r w:rsidR="00572966" w:rsidRPr="007E436D">
        <w:rPr>
          <w:rFonts w:hint="eastAsia"/>
          <w:color w:val="000000" w:themeColor="text1"/>
        </w:rPr>
        <w:t xml:space="preserve">　　　　数名</w:t>
      </w:r>
    </w:p>
    <w:p w14:paraId="5B48DDDC" w14:textId="77777777" w:rsidR="008B7CA7" w:rsidRPr="007E436D" w:rsidRDefault="008B7CA7" w:rsidP="008E4035">
      <w:pPr>
        <w:ind w:firstLineChars="100" w:firstLine="210"/>
        <w:rPr>
          <w:color w:val="000000" w:themeColor="text1"/>
        </w:rPr>
      </w:pPr>
    </w:p>
    <w:p w14:paraId="116BD713" w14:textId="4047A95C" w:rsidR="008E4035" w:rsidRPr="007E436D" w:rsidRDefault="008E4035" w:rsidP="008E4035">
      <w:pPr>
        <w:rPr>
          <w:color w:val="000000" w:themeColor="text1"/>
        </w:rPr>
      </w:pPr>
      <w:r w:rsidRPr="007E436D">
        <w:rPr>
          <w:rFonts w:hint="eastAsia"/>
          <w:color w:val="000000" w:themeColor="text1"/>
        </w:rPr>
        <w:t>第７条（役員の役割）</w:t>
      </w:r>
    </w:p>
    <w:p w14:paraId="1C741902" w14:textId="7D8FDAF7" w:rsidR="00572966" w:rsidRPr="007E436D" w:rsidRDefault="00572966" w:rsidP="008E4035">
      <w:pPr>
        <w:rPr>
          <w:color w:val="000000" w:themeColor="text1"/>
        </w:rPr>
      </w:pPr>
      <w:r w:rsidRPr="007E436D">
        <w:rPr>
          <w:rFonts w:hint="eastAsia"/>
          <w:color w:val="000000" w:themeColor="text1"/>
        </w:rPr>
        <w:t>役員は、次の任務にあたる。</w:t>
      </w:r>
    </w:p>
    <w:p w14:paraId="2AC0DA96" w14:textId="3AB54863" w:rsidR="00572966" w:rsidRPr="007E436D" w:rsidRDefault="008E4035" w:rsidP="008E4035">
      <w:pPr>
        <w:ind w:firstLineChars="100" w:firstLine="210"/>
        <w:rPr>
          <w:color w:val="000000" w:themeColor="text1"/>
        </w:rPr>
      </w:pPr>
      <w:r w:rsidRPr="007E436D">
        <w:rPr>
          <w:rFonts w:hint="eastAsia"/>
          <w:color w:val="000000" w:themeColor="text1"/>
        </w:rPr>
        <w:t>１．</w:t>
      </w:r>
      <w:r w:rsidR="00572966" w:rsidRPr="007E436D">
        <w:rPr>
          <w:rFonts w:hint="eastAsia"/>
          <w:color w:val="000000" w:themeColor="text1"/>
        </w:rPr>
        <w:t>代表者は、</w:t>
      </w:r>
      <w:r w:rsidRPr="007E436D">
        <w:rPr>
          <w:rFonts w:hint="eastAsia"/>
          <w:color w:val="000000" w:themeColor="text1"/>
        </w:rPr>
        <w:t>KTFC</w:t>
      </w:r>
      <w:r w:rsidR="00572966" w:rsidRPr="007E436D">
        <w:rPr>
          <w:rFonts w:hint="eastAsia"/>
          <w:color w:val="000000" w:themeColor="text1"/>
        </w:rPr>
        <w:t>を代表し、教務を総括する。</w:t>
      </w:r>
    </w:p>
    <w:p w14:paraId="535CCEEC" w14:textId="4786D18C" w:rsidR="00572966" w:rsidRPr="007E436D" w:rsidRDefault="008E4035" w:rsidP="008E4035">
      <w:pPr>
        <w:ind w:firstLineChars="100" w:firstLine="210"/>
        <w:rPr>
          <w:color w:val="000000" w:themeColor="text1"/>
        </w:rPr>
      </w:pPr>
      <w:r w:rsidRPr="007E436D">
        <w:rPr>
          <w:rFonts w:hint="eastAsia"/>
          <w:color w:val="000000" w:themeColor="text1"/>
        </w:rPr>
        <w:t>２．</w:t>
      </w:r>
      <w:r w:rsidR="00572966" w:rsidRPr="007E436D">
        <w:rPr>
          <w:rFonts w:hint="eastAsia"/>
          <w:color w:val="000000" w:themeColor="text1"/>
        </w:rPr>
        <w:t>副代表は、代表を補佐し、代表不在の際は教務を統括する。</w:t>
      </w:r>
    </w:p>
    <w:p w14:paraId="7F723B94" w14:textId="6425BBCB" w:rsidR="00572966" w:rsidRPr="007E436D" w:rsidRDefault="008E4035" w:rsidP="008E4035">
      <w:pPr>
        <w:pStyle w:val="a3"/>
        <w:ind w:leftChars="0" w:left="0" w:firstLineChars="100" w:firstLine="210"/>
        <w:rPr>
          <w:color w:val="000000" w:themeColor="text1"/>
        </w:rPr>
      </w:pPr>
      <w:r w:rsidRPr="007E436D">
        <w:rPr>
          <w:rFonts w:hint="eastAsia"/>
          <w:color w:val="000000" w:themeColor="text1"/>
        </w:rPr>
        <w:t>３．</w:t>
      </w:r>
      <w:r w:rsidR="00572966" w:rsidRPr="007E436D">
        <w:rPr>
          <w:rFonts w:hint="eastAsia"/>
          <w:color w:val="000000" w:themeColor="text1"/>
        </w:rPr>
        <w:t>指導者は、</w:t>
      </w:r>
      <w:r w:rsidRPr="007E436D">
        <w:rPr>
          <w:rFonts w:hint="eastAsia"/>
          <w:color w:val="000000" w:themeColor="text1"/>
        </w:rPr>
        <w:t>KTFC</w:t>
      </w:r>
      <w:r w:rsidR="00572966" w:rsidRPr="007E436D">
        <w:rPr>
          <w:rFonts w:hint="eastAsia"/>
          <w:color w:val="000000" w:themeColor="text1"/>
        </w:rPr>
        <w:t>の活動</w:t>
      </w:r>
      <w:r w:rsidR="008B7CA7" w:rsidRPr="007E436D">
        <w:rPr>
          <w:rFonts w:hint="eastAsia"/>
          <w:color w:val="000000" w:themeColor="text1"/>
        </w:rPr>
        <w:t>について</w:t>
      </w:r>
      <w:r w:rsidR="00572966" w:rsidRPr="007E436D">
        <w:rPr>
          <w:rFonts w:hint="eastAsia"/>
          <w:color w:val="000000" w:themeColor="text1"/>
        </w:rPr>
        <w:t>指導</w:t>
      </w:r>
      <w:r w:rsidRPr="007E436D">
        <w:rPr>
          <w:rFonts w:hint="eastAsia"/>
          <w:color w:val="000000" w:themeColor="text1"/>
        </w:rPr>
        <w:t>を担う</w:t>
      </w:r>
      <w:r w:rsidR="00572966" w:rsidRPr="007E436D">
        <w:rPr>
          <w:rFonts w:hint="eastAsia"/>
          <w:color w:val="000000" w:themeColor="text1"/>
        </w:rPr>
        <w:t>。</w:t>
      </w:r>
    </w:p>
    <w:p w14:paraId="2689D475" w14:textId="2983B19A" w:rsidR="00572966" w:rsidRPr="007E436D" w:rsidRDefault="008E4035" w:rsidP="008E4035">
      <w:pPr>
        <w:ind w:firstLineChars="100" w:firstLine="210"/>
        <w:rPr>
          <w:color w:val="000000" w:themeColor="text1"/>
        </w:rPr>
      </w:pPr>
      <w:r w:rsidRPr="007E436D">
        <w:rPr>
          <w:rFonts w:hint="eastAsia"/>
          <w:color w:val="000000" w:themeColor="text1"/>
        </w:rPr>
        <w:t>４．</w:t>
      </w:r>
      <w:r w:rsidR="00572966" w:rsidRPr="007E436D">
        <w:rPr>
          <w:rFonts w:hint="eastAsia"/>
          <w:color w:val="000000" w:themeColor="text1"/>
        </w:rPr>
        <w:t>会計は、</w:t>
      </w:r>
      <w:r w:rsidRPr="007E436D">
        <w:rPr>
          <w:rFonts w:hint="eastAsia"/>
          <w:color w:val="000000" w:themeColor="text1"/>
        </w:rPr>
        <w:t>KTFC</w:t>
      </w:r>
      <w:r w:rsidR="00572966" w:rsidRPr="007E436D">
        <w:rPr>
          <w:rFonts w:hint="eastAsia"/>
          <w:color w:val="000000" w:themeColor="text1"/>
        </w:rPr>
        <w:t>の会計を担当する。</w:t>
      </w:r>
    </w:p>
    <w:p w14:paraId="011FD2D0" w14:textId="2A684600" w:rsidR="00572966" w:rsidRPr="007E436D" w:rsidRDefault="008E4035" w:rsidP="008E4035">
      <w:pPr>
        <w:ind w:firstLineChars="100" w:firstLine="210"/>
        <w:rPr>
          <w:color w:val="000000" w:themeColor="text1"/>
        </w:rPr>
      </w:pPr>
      <w:r w:rsidRPr="007E436D">
        <w:rPr>
          <w:rFonts w:hint="eastAsia"/>
          <w:color w:val="000000" w:themeColor="text1"/>
        </w:rPr>
        <w:t>５．</w:t>
      </w:r>
      <w:r w:rsidR="00572966" w:rsidRPr="007E436D">
        <w:rPr>
          <w:rFonts w:hint="eastAsia"/>
          <w:color w:val="000000" w:themeColor="text1"/>
        </w:rPr>
        <w:t>監査は、</w:t>
      </w:r>
      <w:r w:rsidRPr="007E436D">
        <w:rPr>
          <w:rFonts w:hint="eastAsia"/>
          <w:color w:val="000000" w:themeColor="text1"/>
        </w:rPr>
        <w:t>KTFC</w:t>
      </w:r>
      <w:r w:rsidR="00572966" w:rsidRPr="007E436D">
        <w:rPr>
          <w:rFonts w:hint="eastAsia"/>
          <w:color w:val="000000" w:themeColor="text1"/>
        </w:rPr>
        <w:t>の監査を担当する。</w:t>
      </w:r>
    </w:p>
    <w:p w14:paraId="7510DAB1" w14:textId="77777777" w:rsidR="00572966" w:rsidRPr="007E436D" w:rsidRDefault="00572966" w:rsidP="000F1B89">
      <w:pPr>
        <w:ind w:left="210"/>
        <w:rPr>
          <w:color w:val="000000" w:themeColor="text1"/>
        </w:rPr>
      </w:pPr>
    </w:p>
    <w:p w14:paraId="5B795E94" w14:textId="2EF17926" w:rsidR="008E4035" w:rsidRPr="007E436D" w:rsidRDefault="008E4035" w:rsidP="008E4035">
      <w:pPr>
        <w:ind w:left="210"/>
        <w:rPr>
          <w:color w:val="000000" w:themeColor="text1"/>
        </w:rPr>
      </w:pPr>
      <w:r w:rsidRPr="007E436D">
        <w:rPr>
          <w:rFonts w:hint="eastAsia"/>
          <w:color w:val="000000" w:themeColor="text1"/>
        </w:rPr>
        <w:t>第８条（</w:t>
      </w:r>
      <w:r w:rsidR="008B7CA7" w:rsidRPr="007E436D">
        <w:rPr>
          <w:rFonts w:hint="eastAsia"/>
          <w:color w:val="000000" w:themeColor="text1"/>
        </w:rPr>
        <w:t>運営会議</w:t>
      </w:r>
      <w:r w:rsidRPr="007E436D">
        <w:rPr>
          <w:rFonts w:hint="eastAsia"/>
          <w:color w:val="000000" w:themeColor="text1"/>
        </w:rPr>
        <w:t>）</w:t>
      </w:r>
    </w:p>
    <w:p w14:paraId="419E604A" w14:textId="590747DE" w:rsidR="000F1B89" w:rsidRPr="007E436D" w:rsidRDefault="008B7CA7" w:rsidP="008E4035">
      <w:pPr>
        <w:rPr>
          <w:color w:val="000000" w:themeColor="text1"/>
        </w:rPr>
      </w:pPr>
      <w:r w:rsidRPr="007E436D">
        <w:rPr>
          <w:rFonts w:hint="eastAsia"/>
          <w:color w:val="000000" w:themeColor="text1"/>
        </w:rPr>
        <w:t>運営会議</w:t>
      </w:r>
      <w:r w:rsidR="000F1B89" w:rsidRPr="007E436D">
        <w:rPr>
          <w:rFonts w:hint="eastAsia"/>
          <w:color w:val="000000" w:themeColor="text1"/>
        </w:rPr>
        <w:t>は、代表者、副代表者、指導者、会計、監査をもって構成する。</w:t>
      </w:r>
    </w:p>
    <w:p w14:paraId="259DEE27" w14:textId="75D70E3D" w:rsidR="000F1B89" w:rsidRPr="007E436D" w:rsidRDefault="008B7CA7" w:rsidP="008B7CA7">
      <w:pPr>
        <w:pStyle w:val="a3"/>
        <w:numPr>
          <w:ilvl w:val="0"/>
          <w:numId w:val="7"/>
        </w:numPr>
        <w:ind w:leftChars="0"/>
        <w:rPr>
          <w:color w:val="000000" w:themeColor="text1"/>
        </w:rPr>
      </w:pPr>
      <w:r w:rsidRPr="007E436D">
        <w:rPr>
          <w:rFonts w:hint="eastAsia"/>
          <w:color w:val="000000" w:themeColor="text1"/>
        </w:rPr>
        <w:t>運営</w:t>
      </w:r>
      <w:r w:rsidR="000F1B89" w:rsidRPr="007E436D">
        <w:rPr>
          <w:rFonts w:hint="eastAsia"/>
          <w:color w:val="000000" w:themeColor="text1"/>
        </w:rPr>
        <w:t>会議は</w:t>
      </w:r>
      <w:r w:rsidRPr="007E436D">
        <w:rPr>
          <w:rFonts w:hint="eastAsia"/>
          <w:color w:val="000000" w:themeColor="text1"/>
        </w:rPr>
        <w:t>年度開始にあたって開催し、その他、</w:t>
      </w:r>
      <w:r w:rsidR="000F1B89" w:rsidRPr="007E436D">
        <w:rPr>
          <w:rFonts w:hint="eastAsia"/>
          <w:color w:val="000000" w:themeColor="text1"/>
        </w:rPr>
        <w:t>必要に応じ開催し議事を決議する。</w:t>
      </w:r>
    </w:p>
    <w:p w14:paraId="27DD0EF1" w14:textId="668EAF76" w:rsidR="008B7CA7" w:rsidRPr="007E436D" w:rsidRDefault="008B7CA7" w:rsidP="008B7CA7">
      <w:pPr>
        <w:pStyle w:val="a3"/>
        <w:numPr>
          <w:ilvl w:val="0"/>
          <w:numId w:val="7"/>
        </w:numPr>
        <w:ind w:leftChars="0"/>
        <w:rPr>
          <w:color w:val="000000" w:themeColor="text1"/>
        </w:rPr>
      </w:pPr>
      <w:r w:rsidRPr="007E436D">
        <w:rPr>
          <w:rFonts w:hint="eastAsia"/>
          <w:color w:val="000000" w:themeColor="text1"/>
        </w:rPr>
        <w:t>運営会議は必要に応じ、会員および支援者の意見を聞く。</w:t>
      </w:r>
    </w:p>
    <w:p w14:paraId="1DBA701F" w14:textId="70430F6D" w:rsidR="000F1B89" w:rsidRPr="007E436D" w:rsidRDefault="000F1B89" w:rsidP="000F1B89">
      <w:pPr>
        <w:rPr>
          <w:color w:val="000000" w:themeColor="text1"/>
        </w:rPr>
      </w:pPr>
      <w:r w:rsidRPr="007E436D">
        <w:rPr>
          <w:rFonts w:hint="eastAsia"/>
          <w:color w:val="000000" w:themeColor="text1"/>
        </w:rPr>
        <w:t xml:space="preserve">　</w:t>
      </w:r>
    </w:p>
    <w:p w14:paraId="70D282FC" w14:textId="77777777" w:rsidR="008B7CA7" w:rsidRPr="007E436D" w:rsidRDefault="008B7CA7" w:rsidP="008B7CA7">
      <w:pPr>
        <w:rPr>
          <w:color w:val="000000" w:themeColor="text1"/>
        </w:rPr>
      </w:pPr>
      <w:r w:rsidRPr="007E436D">
        <w:rPr>
          <w:rFonts w:hint="eastAsia"/>
          <w:color w:val="000000" w:themeColor="text1"/>
        </w:rPr>
        <w:t>第９条（経　費）</w:t>
      </w:r>
    </w:p>
    <w:p w14:paraId="4F48757D" w14:textId="39D449B1" w:rsidR="000F1B89" w:rsidRPr="007E436D" w:rsidRDefault="000F1B89" w:rsidP="008B7CA7">
      <w:pPr>
        <w:rPr>
          <w:color w:val="000000" w:themeColor="text1"/>
        </w:rPr>
      </w:pPr>
      <w:r w:rsidRPr="007E436D">
        <w:rPr>
          <w:rFonts w:hint="eastAsia"/>
          <w:color w:val="000000" w:themeColor="text1"/>
        </w:rPr>
        <w:t>運営に要する経費は、生徒からの会費、補助金、寄付金等をもって充てる。</w:t>
      </w:r>
    </w:p>
    <w:p w14:paraId="2FC139C6" w14:textId="1E992898" w:rsidR="000F1B89" w:rsidRPr="007E436D" w:rsidRDefault="000F1B89" w:rsidP="000F1B89">
      <w:pPr>
        <w:rPr>
          <w:color w:val="000000" w:themeColor="text1"/>
        </w:rPr>
      </w:pPr>
      <w:r w:rsidRPr="007E436D">
        <w:rPr>
          <w:rFonts w:hint="eastAsia"/>
          <w:color w:val="000000" w:themeColor="text1"/>
        </w:rPr>
        <w:t xml:space="preserve">　</w:t>
      </w:r>
    </w:p>
    <w:p w14:paraId="18904203" w14:textId="74B71B6B" w:rsidR="008B7CA7" w:rsidRPr="007E436D" w:rsidRDefault="008B7CA7" w:rsidP="008B7CA7">
      <w:pPr>
        <w:rPr>
          <w:color w:val="000000" w:themeColor="text1"/>
        </w:rPr>
      </w:pPr>
      <w:r w:rsidRPr="007E436D">
        <w:rPr>
          <w:rFonts w:hint="eastAsia"/>
          <w:color w:val="000000" w:themeColor="text1"/>
        </w:rPr>
        <w:t>第10条（会計年度）</w:t>
      </w:r>
    </w:p>
    <w:p w14:paraId="5C4F9A2B" w14:textId="135A2276" w:rsidR="000F1B89" w:rsidRPr="007E436D" w:rsidRDefault="000F1B89" w:rsidP="008B7CA7">
      <w:pPr>
        <w:rPr>
          <w:color w:val="000000" w:themeColor="text1"/>
        </w:rPr>
      </w:pPr>
      <w:r w:rsidRPr="007E436D">
        <w:rPr>
          <w:rFonts w:hint="eastAsia"/>
          <w:color w:val="000000" w:themeColor="text1"/>
        </w:rPr>
        <w:t>会計年度は、毎年4月1日から翌年3月31日までとする。</w:t>
      </w:r>
    </w:p>
    <w:p w14:paraId="38911A86" w14:textId="03E8C710" w:rsidR="000F1B89" w:rsidRPr="007E436D" w:rsidRDefault="000F1B89" w:rsidP="000F1B89">
      <w:pPr>
        <w:rPr>
          <w:color w:val="000000" w:themeColor="text1"/>
        </w:rPr>
      </w:pPr>
    </w:p>
    <w:p w14:paraId="528F725E" w14:textId="77777777" w:rsidR="008B7CA7" w:rsidRPr="007E436D" w:rsidRDefault="008B7CA7" w:rsidP="008B7CA7">
      <w:pPr>
        <w:rPr>
          <w:color w:val="000000" w:themeColor="text1"/>
        </w:rPr>
      </w:pPr>
      <w:r w:rsidRPr="007E436D">
        <w:rPr>
          <w:rFonts w:hint="eastAsia"/>
          <w:color w:val="000000" w:themeColor="text1"/>
        </w:rPr>
        <w:t>第11条（規約改正）</w:t>
      </w:r>
    </w:p>
    <w:p w14:paraId="0ED93AE8" w14:textId="4FE3B753" w:rsidR="000F1B89" w:rsidRPr="007E436D" w:rsidRDefault="008B7CA7" w:rsidP="008B7CA7">
      <w:pPr>
        <w:rPr>
          <w:color w:val="000000" w:themeColor="text1"/>
        </w:rPr>
      </w:pPr>
      <w:r w:rsidRPr="007E436D">
        <w:rPr>
          <w:rFonts w:hint="eastAsia"/>
          <w:color w:val="000000" w:themeColor="text1"/>
        </w:rPr>
        <w:t>本</w:t>
      </w:r>
      <w:r w:rsidR="000F1B89" w:rsidRPr="007E436D">
        <w:rPr>
          <w:rFonts w:hint="eastAsia"/>
          <w:color w:val="000000" w:themeColor="text1"/>
        </w:rPr>
        <w:t>規約は、</w:t>
      </w:r>
      <w:r w:rsidRPr="007E436D">
        <w:rPr>
          <w:rFonts w:hint="eastAsia"/>
          <w:color w:val="000000" w:themeColor="text1"/>
        </w:rPr>
        <w:t>運営</w:t>
      </w:r>
      <w:r w:rsidR="000F1B89" w:rsidRPr="007E436D">
        <w:rPr>
          <w:rFonts w:hint="eastAsia"/>
          <w:color w:val="000000" w:themeColor="text1"/>
        </w:rPr>
        <w:t>会議において審議・決議し改正する。</w:t>
      </w:r>
    </w:p>
    <w:p w14:paraId="2BA87664" w14:textId="16AEA86D" w:rsidR="000F1B89" w:rsidRPr="007E436D" w:rsidRDefault="000F1B89" w:rsidP="000F1B89">
      <w:pPr>
        <w:rPr>
          <w:color w:val="000000" w:themeColor="text1"/>
        </w:rPr>
      </w:pPr>
      <w:r w:rsidRPr="007E436D">
        <w:rPr>
          <w:rFonts w:hint="eastAsia"/>
          <w:color w:val="000000" w:themeColor="text1"/>
        </w:rPr>
        <w:t xml:space="preserve">　</w:t>
      </w:r>
    </w:p>
    <w:p w14:paraId="20CB6232" w14:textId="77777777" w:rsidR="008B7CA7" w:rsidRPr="007E436D" w:rsidRDefault="008B7CA7" w:rsidP="008B7CA7">
      <w:pPr>
        <w:rPr>
          <w:color w:val="000000" w:themeColor="text1"/>
        </w:rPr>
      </w:pPr>
      <w:r w:rsidRPr="007E436D">
        <w:rPr>
          <w:rFonts w:hint="eastAsia"/>
          <w:color w:val="000000" w:themeColor="text1"/>
        </w:rPr>
        <w:t>第12条（附　則）</w:t>
      </w:r>
    </w:p>
    <w:p w14:paraId="1EC1D9C7" w14:textId="4DF98F1F" w:rsidR="000F1B89" w:rsidRPr="007E436D" w:rsidRDefault="008B7CA7" w:rsidP="000F1B89">
      <w:pPr>
        <w:rPr>
          <w:color w:val="000000" w:themeColor="text1"/>
        </w:rPr>
      </w:pPr>
      <w:r w:rsidRPr="007E436D">
        <w:rPr>
          <w:rFonts w:hint="eastAsia"/>
          <w:color w:val="000000" w:themeColor="text1"/>
        </w:rPr>
        <w:t>本</w:t>
      </w:r>
      <w:r w:rsidR="000F1B89" w:rsidRPr="007E436D">
        <w:rPr>
          <w:rFonts w:hint="eastAsia"/>
          <w:color w:val="000000" w:themeColor="text1"/>
        </w:rPr>
        <w:t>規約は、令和7年4月1日から施行する。</w:t>
      </w:r>
    </w:p>
    <w:p w14:paraId="51ECBBA6" w14:textId="40784A7D" w:rsidR="000F1B89" w:rsidRPr="007E436D" w:rsidRDefault="00A9268E" w:rsidP="000F1B89">
      <w:pPr>
        <w:rPr>
          <w:color w:val="000000" w:themeColor="text1"/>
        </w:rPr>
      </w:pPr>
      <w:r w:rsidRPr="007E436D">
        <w:rPr>
          <w:rFonts w:hint="eastAsia"/>
          <w:color w:val="000000" w:themeColor="text1"/>
        </w:rPr>
        <w:t>本規約は、令和7年3月22日一部改訂し、同日施行する。</w:t>
      </w:r>
    </w:p>
    <w:sectPr w:rsidR="000F1B89" w:rsidRPr="007E436D" w:rsidSect="00F94B90">
      <w:pgSz w:w="11906" w:h="16838"/>
      <w:pgMar w:top="794" w:right="851" w:bottom="79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B2BAF" w14:textId="77777777" w:rsidR="005C792F" w:rsidRDefault="005C792F" w:rsidP="004F09D1">
      <w:r>
        <w:separator/>
      </w:r>
    </w:p>
  </w:endnote>
  <w:endnote w:type="continuationSeparator" w:id="0">
    <w:p w14:paraId="3EE35932" w14:textId="77777777" w:rsidR="005C792F" w:rsidRDefault="005C792F" w:rsidP="004F0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D8E35" w14:textId="77777777" w:rsidR="005C792F" w:rsidRDefault="005C792F" w:rsidP="004F09D1">
      <w:r>
        <w:separator/>
      </w:r>
    </w:p>
  </w:footnote>
  <w:footnote w:type="continuationSeparator" w:id="0">
    <w:p w14:paraId="73E020AA" w14:textId="77777777" w:rsidR="005C792F" w:rsidRDefault="005C792F" w:rsidP="004F09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0009E"/>
    <w:multiLevelType w:val="hybridMultilevel"/>
    <w:tmpl w:val="A2ECDF14"/>
    <w:lvl w:ilvl="0" w:tplc="00C4D4DC">
      <w:start w:val="1"/>
      <w:numFmt w:val="decimalFullWidth"/>
      <w:lvlText w:val="%1．"/>
      <w:lvlJc w:val="left"/>
      <w:pPr>
        <w:ind w:left="630" w:hanging="4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 w15:restartNumberingAfterBreak="0">
    <w:nsid w:val="1954744B"/>
    <w:multiLevelType w:val="hybridMultilevel"/>
    <w:tmpl w:val="F104C09E"/>
    <w:lvl w:ilvl="0" w:tplc="CCB4C5FC">
      <w:start w:val="1"/>
      <w:numFmt w:val="decimal"/>
      <w:lvlText w:val="第%1条"/>
      <w:lvlJc w:val="left"/>
      <w:pPr>
        <w:ind w:left="855" w:hanging="85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68A34BA"/>
    <w:multiLevelType w:val="hybridMultilevel"/>
    <w:tmpl w:val="AD5665AA"/>
    <w:lvl w:ilvl="0" w:tplc="B2584CF4">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7B84FB2"/>
    <w:multiLevelType w:val="hybridMultilevel"/>
    <w:tmpl w:val="DB863742"/>
    <w:lvl w:ilvl="0" w:tplc="EA7E97E6">
      <w:start w:val="1"/>
      <w:numFmt w:val="decimal"/>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 w15:restartNumberingAfterBreak="0">
    <w:nsid w:val="569717C8"/>
    <w:multiLevelType w:val="hybridMultilevel"/>
    <w:tmpl w:val="9DEA9B1E"/>
    <w:lvl w:ilvl="0" w:tplc="25BCFABC">
      <w:start w:val="1"/>
      <w:numFmt w:val="decimalFullWidth"/>
      <w:lvlText w:val="%1．"/>
      <w:lvlJc w:val="left"/>
      <w:pPr>
        <w:ind w:left="630" w:hanging="4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5" w15:restartNumberingAfterBreak="0">
    <w:nsid w:val="77B707FD"/>
    <w:multiLevelType w:val="hybridMultilevel"/>
    <w:tmpl w:val="F524FD94"/>
    <w:lvl w:ilvl="0" w:tplc="A9E06B40">
      <w:start w:val="1"/>
      <w:numFmt w:val="decimalFullWidth"/>
      <w:lvlText w:val="%1．"/>
      <w:lvlJc w:val="left"/>
      <w:pPr>
        <w:ind w:left="930" w:hanging="720"/>
      </w:pPr>
      <w:rPr>
        <w:rFonts w:asciiTheme="minorHAnsi" w:eastAsiaTheme="minorEastAsia" w:hAnsiTheme="minorHAnsi" w:cstheme="minorBidi"/>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77F676A8"/>
    <w:multiLevelType w:val="hybridMultilevel"/>
    <w:tmpl w:val="17ACAA70"/>
    <w:lvl w:ilvl="0" w:tplc="A61AC3CC">
      <w:start w:val="1"/>
      <w:numFmt w:val="decimal"/>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2045708944">
    <w:abstractNumId w:val="1"/>
  </w:num>
  <w:num w:numId="2" w16cid:durableId="107624898">
    <w:abstractNumId w:val="5"/>
  </w:num>
  <w:num w:numId="3" w16cid:durableId="1512455858">
    <w:abstractNumId w:val="3"/>
  </w:num>
  <w:num w:numId="4" w16cid:durableId="2108572267">
    <w:abstractNumId w:val="6"/>
  </w:num>
  <w:num w:numId="5" w16cid:durableId="134689600">
    <w:abstractNumId w:val="2"/>
  </w:num>
  <w:num w:numId="6" w16cid:durableId="1412510002">
    <w:abstractNumId w:val="4"/>
  </w:num>
  <w:num w:numId="7" w16cid:durableId="304361231">
    <w:abstractNumId w:val="0"/>
  </w:num>
  <w:num w:numId="8" w16cid:durableId="4706403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b3HfaW5n0uhsKBxv9X8APYvCIpxUkdpxIfEk21OLcGPzdvEAVWGnOG3jGa1U0mNNTNQOOLh1uL6VcMbXjRUoDg==" w:salt="W+KYDBh3mvQyHjr0u8QLIw=="/>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A0A"/>
    <w:rsid w:val="00076182"/>
    <w:rsid w:val="00085817"/>
    <w:rsid w:val="000B1593"/>
    <w:rsid w:val="000E655A"/>
    <w:rsid w:val="000E6FE9"/>
    <w:rsid w:val="000F1B89"/>
    <w:rsid w:val="000F4DF4"/>
    <w:rsid w:val="00136770"/>
    <w:rsid w:val="00191F31"/>
    <w:rsid w:val="001A6C15"/>
    <w:rsid w:val="001D6B20"/>
    <w:rsid w:val="001E1387"/>
    <w:rsid w:val="001F2E67"/>
    <w:rsid w:val="001F63EA"/>
    <w:rsid w:val="002457AB"/>
    <w:rsid w:val="00245D8E"/>
    <w:rsid w:val="00257A2B"/>
    <w:rsid w:val="002D7524"/>
    <w:rsid w:val="002F0100"/>
    <w:rsid w:val="00367C6A"/>
    <w:rsid w:val="003D439F"/>
    <w:rsid w:val="004176E3"/>
    <w:rsid w:val="00453A71"/>
    <w:rsid w:val="004633CE"/>
    <w:rsid w:val="00492333"/>
    <w:rsid w:val="004A6EBD"/>
    <w:rsid w:val="004F09D1"/>
    <w:rsid w:val="004F6B53"/>
    <w:rsid w:val="00532F1A"/>
    <w:rsid w:val="00556183"/>
    <w:rsid w:val="00572966"/>
    <w:rsid w:val="005C4A0A"/>
    <w:rsid w:val="005C792F"/>
    <w:rsid w:val="005D1C8D"/>
    <w:rsid w:val="00652A07"/>
    <w:rsid w:val="006A35F9"/>
    <w:rsid w:val="007639FC"/>
    <w:rsid w:val="007B77E7"/>
    <w:rsid w:val="007E436D"/>
    <w:rsid w:val="00820108"/>
    <w:rsid w:val="008336A1"/>
    <w:rsid w:val="00834E8F"/>
    <w:rsid w:val="00853F16"/>
    <w:rsid w:val="00860D9C"/>
    <w:rsid w:val="008B7CA7"/>
    <w:rsid w:val="008E4035"/>
    <w:rsid w:val="00920401"/>
    <w:rsid w:val="009339FE"/>
    <w:rsid w:val="009526DE"/>
    <w:rsid w:val="0099207C"/>
    <w:rsid w:val="009D384C"/>
    <w:rsid w:val="00A01A66"/>
    <w:rsid w:val="00A13A6D"/>
    <w:rsid w:val="00A805FB"/>
    <w:rsid w:val="00A9268E"/>
    <w:rsid w:val="00AD5FEE"/>
    <w:rsid w:val="00AF768F"/>
    <w:rsid w:val="00B16EF9"/>
    <w:rsid w:val="00B32DA0"/>
    <w:rsid w:val="00B367D0"/>
    <w:rsid w:val="00B67430"/>
    <w:rsid w:val="00B83D1A"/>
    <w:rsid w:val="00B9229C"/>
    <w:rsid w:val="00BB4D14"/>
    <w:rsid w:val="00BF1E44"/>
    <w:rsid w:val="00C51512"/>
    <w:rsid w:val="00C55D74"/>
    <w:rsid w:val="00C55F15"/>
    <w:rsid w:val="00C640CC"/>
    <w:rsid w:val="00D047DF"/>
    <w:rsid w:val="00D32C95"/>
    <w:rsid w:val="00D62817"/>
    <w:rsid w:val="00D70502"/>
    <w:rsid w:val="00E03CD0"/>
    <w:rsid w:val="00E0476B"/>
    <w:rsid w:val="00E24E9F"/>
    <w:rsid w:val="00E561E2"/>
    <w:rsid w:val="00E658F5"/>
    <w:rsid w:val="00E86883"/>
    <w:rsid w:val="00F075D7"/>
    <w:rsid w:val="00F162E5"/>
    <w:rsid w:val="00F554D7"/>
    <w:rsid w:val="00F60685"/>
    <w:rsid w:val="00F94B90"/>
    <w:rsid w:val="00FD604C"/>
    <w:rsid w:val="00FE0258"/>
    <w:rsid w:val="00FE19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CCD88A"/>
  <w15:chartTrackingRefBased/>
  <w15:docId w15:val="{897AA285-3A02-4F6B-8350-FC0F986CF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6183"/>
    <w:pPr>
      <w:ind w:leftChars="400" w:left="840"/>
    </w:pPr>
  </w:style>
  <w:style w:type="paragraph" w:styleId="a4">
    <w:name w:val="header"/>
    <w:basedOn w:val="a"/>
    <w:link w:val="a5"/>
    <w:uiPriority w:val="99"/>
    <w:unhideWhenUsed/>
    <w:rsid w:val="004F09D1"/>
    <w:pPr>
      <w:tabs>
        <w:tab w:val="center" w:pos="4252"/>
        <w:tab w:val="right" w:pos="8504"/>
      </w:tabs>
      <w:snapToGrid w:val="0"/>
    </w:pPr>
  </w:style>
  <w:style w:type="character" w:customStyle="1" w:styleId="a5">
    <w:name w:val="ヘッダー (文字)"/>
    <w:basedOn w:val="a0"/>
    <w:link w:val="a4"/>
    <w:uiPriority w:val="99"/>
    <w:rsid w:val="004F09D1"/>
  </w:style>
  <w:style w:type="paragraph" w:styleId="a6">
    <w:name w:val="footer"/>
    <w:basedOn w:val="a"/>
    <w:link w:val="a7"/>
    <w:uiPriority w:val="99"/>
    <w:unhideWhenUsed/>
    <w:rsid w:val="004F09D1"/>
    <w:pPr>
      <w:tabs>
        <w:tab w:val="center" w:pos="4252"/>
        <w:tab w:val="right" w:pos="8504"/>
      </w:tabs>
      <w:snapToGrid w:val="0"/>
    </w:pPr>
  </w:style>
  <w:style w:type="character" w:customStyle="1" w:styleId="a7">
    <w:name w:val="フッター (文字)"/>
    <w:basedOn w:val="a0"/>
    <w:link w:val="a6"/>
    <w:uiPriority w:val="99"/>
    <w:rsid w:val="004F0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815896">
      <w:bodyDiv w:val="1"/>
      <w:marLeft w:val="0"/>
      <w:marRight w:val="0"/>
      <w:marTop w:val="0"/>
      <w:marBottom w:val="0"/>
      <w:divBdr>
        <w:top w:val="none" w:sz="0" w:space="0" w:color="auto"/>
        <w:left w:val="none" w:sz="0" w:space="0" w:color="auto"/>
        <w:bottom w:val="none" w:sz="0" w:space="0" w:color="auto"/>
        <w:right w:val="none" w:sz="0" w:space="0" w:color="auto"/>
      </w:divBdr>
    </w:div>
    <w:div w:id="1660889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301</Words>
  <Characters>1716</Characters>
  <Application>Microsoft Office Word</Application>
  <DocSecurity>8</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涼 中</dc:creator>
  <cp:keywords/>
  <dc:description/>
  <cp:lastModifiedBy>泰司 大下</cp:lastModifiedBy>
  <cp:revision>4</cp:revision>
  <cp:lastPrinted>2024-12-12T21:17:00Z</cp:lastPrinted>
  <dcterms:created xsi:type="dcterms:W3CDTF">2026-04-09T03:26:00Z</dcterms:created>
  <dcterms:modified xsi:type="dcterms:W3CDTF">2026-04-09T12:05:00Z</dcterms:modified>
</cp:coreProperties>
</file>